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24197" w14:textId="77777777" w:rsidR="00616F5F" w:rsidRDefault="00616F5F">
      <w:pPr>
        <w:pStyle w:val="Corpodetexto"/>
        <w:rPr>
          <w:rFonts w:ascii="Times New Roman"/>
        </w:rPr>
      </w:pPr>
    </w:p>
    <w:p w14:paraId="6FA822F6" w14:textId="77777777" w:rsidR="00616F5F" w:rsidRDefault="00616F5F">
      <w:pPr>
        <w:pStyle w:val="Corpodetexto"/>
        <w:spacing w:before="12"/>
      </w:pPr>
    </w:p>
    <w:p w14:paraId="30F93413" w14:textId="77777777" w:rsidR="00616F5F" w:rsidRDefault="00C46C83">
      <w:pPr>
        <w:pStyle w:val="Ttulo1"/>
      </w:pPr>
      <w:r>
        <w:t>PLANO</w:t>
      </w:r>
      <w:r>
        <w:rPr>
          <w:spacing w:val="7"/>
        </w:rPr>
        <w:t xml:space="preserve"> </w:t>
      </w:r>
      <w:r>
        <w:t>DE REPOSIÇÃO</w:t>
      </w:r>
      <w:r>
        <w:rPr>
          <w:spacing w:val="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ATIVIDADES</w:t>
      </w:r>
      <w:r>
        <w:rPr>
          <w:spacing w:val="4"/>
        </w:rPr>
        <w:t xml:space="preserve"> </w:t>
      </w:r>
      <w:r>
        <w:rPr>
          <w:spacing w:val="-2"/>
        </w:rPr>
        <w:t>DIDÁTICAS</w:t>
      </w:r>
    </w:p>
    <w:p w14:paraId="4F30E019" w14:textId="1D76B28D" w:rsidR="00616F5F" w:rsidRDefault="00C46C83" w:rsidP="002C639D">
      <w:pPr>
        <w:pStyle w:val="Corpodetexto"/>
        <w:spacing w:before="58"/>
        <w:rPr>
          <w:b/>
          <w:sz w:val="20"/>
        </w:rPr>
        <w:sectPr w:rsidR="00616F5F">
          <w:headerReference w:type="default" r:id="rId7"/>
          <w:pgSz w:w="11910" w:h="16850"/>
          <w:pgMar w:top="2140" w:right="992" w:bottom="280" w:left="1559" w:header="706" w:footer="0" w:gutter="0"/>
          <w:cols w:space="720"/>
        </w:sect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2864C72" wp14:editId="752F6EDA">
                <wp:simplePos x="0" y="0"/>
                <wp:positionH relativeFrom="page">
                  <wp:posOffset>1058544</wp:posOffset>
                </wp:positionH>
                <wp:positionV relativeFrom="paragraph">
                  <wp:posOffset>207099</wp:posOffset>
                </wp:positionV>
                <wp:extent cx="5808345" cy="616839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08345" cy="6168390"/>
                          <a:chOff x="0" y="0"/>
                          <a:chExt cx="5808345" cy="61683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5808345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8345" h="857885">
                                <a:moveTo>
                                  <a:pt x="19050" y="76212"/>
                                </a:moveTo>
                                <a:lnTo>
                                  <a:pt x="0" y="76212"/>
                                </a:lnTo>
                                <a:lnTo>
                                  <a:pt x="0" y="857885"/>
                                </a:lnTo>
                                <a:lnTo>
                                  <a:pt x="19050" y="857885"/>
                                </a:lnTo>
                                <a:lnTo>
                                  <a:pt x="19050" y="76212"/>
                                </a:lnTo>
                                <a:close/>
                              </a:path>
                              <a:path w="5808345" h="857885">
                                <a:moveTo>
                                  <a:pt x="38100" y="76212"/>
                                </a:moveTo>
                                <a:lnTo>
                                  <a:pt x="28575" y="76212"/>
                                </a:lnTo>
                                <a:lnTo>
                                  <a:pt x="28575" y="857885"/>
                                </a:lnTo>
                                <a:lnTo>
                                  <a:pt x="38100" y="857885"/>
                                </a:lnTo>
                                <a:lnTo>
                                  <a:pt x="38100" y="76212"/>
                                </a:lnTo>
                                <a:close/>
                              </a:path>
                              <a:path w="5808345" h="857885">
                                <a:moveTo>
                                  <a:pt x="5788914" y="76212"/>
                                </a:moveTo>
                                <a:lnTo>
                                  <a:pt x="5769864" y="76212"/>
                                </a:lnTo>
                                <a:lnTo>
                                  <a:pt x="5769864" y="857885"/>
                                </a:lnTo>
                                <a:lnTo>
                                  <a:pt x="5788914" y="857885"/>
                                </a:lnTo>
                                <a:lnTo>
                                  <a:pt x="5788914" y="76212"/>
                                </a:lnTo>
                                <a:close/>
                              </a:path>
                              <a:path w="5808345" h="857885">
                                <a:moveTo>
                                  <a:pt x="5788914" y="28575"/>
                                </a:moveTo>
                                <a:lnTo>
                                  <a:pt x="5769864" y="28575"/>
                                </a:lnTo>
                                <a:lnTo>
                                  <a:pt x="38100" y="28575"/>
                                </a:lnTo>
                                <a:lnTo>
                                  <a:pt x="28575" y="28575"/>
                                </a:lnTo>
                                <a:lnTo>
                                  <a:pt x="28575" y="38100"/>
                                </a:lnTo>
                                <a:lnTo>
                                  <a:pt x="28575" y="76200"/>
                                </a:lnTo>
                                <a:lnTo>
                                  <a:pt x="38100" y="76200"/>
                                </a:lnTo>
                                <a:lnTo>
                                  <a:pt x="38100" y="38100"/>
                                </a:lnTo>
                                <a:lnTo>
                                  <a:pt x="5769864" y="38100"/>
                                </a:lnTo>
                                <a:lnTo>
                                  <a:pt x="5769864" y="76200"/>
                                </a:lnTo>
                                <a:lnTo>
                                  <a:pt x="5788914" y="76200"/>
                                </a:lnTo>
                                <a:lnTo>
                                  <a:pt x="5788914" y="38100"/>
                                </a:lnTo>
                                <a:lnTo>
                                  <a:pt x="5788914" y="28575"/>
                                </a:lnTo>
                                <a:close/>
                              </a:path>
                              <a:path w="5808345" h="857885">
                                <a:moveTo>
                                  <a:pt x="5807964" y="76212"/>
                                </a:moveTo>
                                <a:lnTo>
                                  <a:pt x="5798439" y="76212"/>
                                </a:lnTo>
                                <a:lnTo>
                                  <a:pt x="5798439" y="857885"/>
                                </a:lnTo>
                                <a:lnTo>
                                  <a:pt x="5807964" y="857885"/>
                                </a:lnTo>
                                <a:lnTo>
                                  <a:pt x="5807964" y="76212"/>
                                </a:lnTo>
                                <a:close/>
                              </a:path>
                              <a:path w="5808345" h="857885">
                                <a:moveTo>
                                  <a:pt x="5807964" y="0"/>
                                </a:moveTo>
                                <a:lnTo>
                                  <a:pt x="58079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76200"/>
                                </a:lnTo>
                                <a:lnTo>
                                  <a:pt x="19050" y="76200"/>
                                </a:lnTo>
                                <a:lnTo>
                                  <a:pt x="19050" y="19050"/>
                                </a:lnTo>
                                <a:lnTo>
                                  <a:pt x="38100" y="19050"/>
                                </a:lnTo>
                                <a:lnTo>
                                  <a:pt x="5769864" y="19050"/>
                                </a:lnTo>
                                <a:lnTo>
                                  <a:pt x="5798439" y="19050"/>
                                </a:lnTo>
                                <a:lnTo>
                                  <a:pt x="5798439" y="76200"/>
                                </a:lnTo>
                                <a:lnTo>
                                  <a:pt x="5807964" y="76200"/>
                                </a:lnTo>
                                <a:lnTo>
                                  <a:pt x="5807964" y="19050"/>
                                </a:lnTo>
                                <a:lnTo>
                                  <a:pt x="5807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33667" y="2453335"/>
                            <a:ext cx="5486400" cy="186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1868805">
                                <a:moveTo>
                                  <a:pt x="0" y="0"/>
                                </a:moveTo>
                                <a:lnTo>
                                  <a:pt x="5486400" y="0"/>
                                </a:lnTo>
                              </a:path>
                              <a:path w="5486400" h="1868805">
                                <a:moveTo>
                                  <a:pt x="0" y="180975"/>
                                </a:moveTo>
                                <a:lnTo>
                                  <a:pt x="5486400" y="180975"/>
                                </a:lnTo>
                              </a:path>
                              <a:path w="5486400" h="1868805">
                                <a:moveTo>
                                  <a:pt x="0" y="371728"/>
                                </a:moveTo>
                                <a:lnTo>
                                  <a:pt x="5486400" y="371728"/>
                                </a:lnTo>
                              </a:path>
                              <a:path w="5486400" h="1868805">
                                <a:moveTo>
                                  <a:pt x="0" y="1496695"/>
                                </a:moveTo>
                                <a:lnTo>
                                  <a:pt x="5486400" y="1496695"/>
                                </a:lnTo>
                              </a:path>
                              <a:path w="5486400" h="1868805">
                                <a:moveTo>
                                  <a:pt x="0" y="1677670"/>
                                </a:moveTo>
                                <a:lnTo>
                                  <a:pt x="5486400" y="1677670"/>
                                </a:lnTo>
                              </a:path>
                              <a:path w="5486400" h="1868805">
                                <a:moveTo>
                                  <a:pt x="0" y="1868423"/>
                                </a:moveTo>
                                <a:lnTo>
                                  <a:pt x="5486400" y="1868423"/>
                                </a:lnTo>
                              </a:path>
                            </a:pathLst>
                          </a:custGeom>
                          <a:ln w="9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82750" y="5799693"/>
                            <a:ext cx="342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0">
                                <a:moveTo>
                                  <a:pt x="0" y="0"/>
                                </a:moveTo>
                                <a:lnTo>
                                  <a:pt x="3429000" y="0"/>
                                </a:lnTo>
                              </a:path>
                            </a:pathLst>
                          </a:custGeom>
                          <a:ln w="8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857884"/>
                            <a:ext cx="5808345" cy="5310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8345" h="5310505">
                                <a:moveTo>
                                  <a:pt x="5788914" y="28575"/>
                                </a:moveTo>
                                <a:lnTo>
                                  <a:pt x="5769864" y="28575"/>
                                </a:lnTo>
                                <a:lnTo>
                                  <a:pt x="5769864" y="38100"/>
                                </a:lnTo>
                                <a:lnTo>
                                  <a:pt x="5769864" y="5272151"/>
                                </a:lnTo>
                                <a:lnTo>
                                  <a:pt x="38100" y="5272151"/>
                                </a:lnTo>
                                <a:lnTo>
                                  <a:pt x="38100" y="38100"/>
                                </a:lnTo>
                                <a:lnTo>
                                  <a:pt x="5769864" y="38100"/>
                                </a:lnTo>
                                <a:lnTo>
                                  <a:pt x="5769864" y="28575"/>
                                </a:lnTo>
                                <a:lnTo>
                                  <a:pt x="38100" y="28575"/>
                                </a:lnTo>
                                <a:lnTo>
                                  <a:pt x="28575" y="28575"/>
                                </a:lnTo>
                                <a:lnTo>
                                  <a:pt x="28575" y="38100"/>
                                </a:lnTo>
                                <a:lnTo>
                                  <a:pt x="28575" y="5272151"/>
                                </a:lnTo>
                                <a:lnTo>
                                  <a:pt x="28575" y="5291201"/>
                                </a:lnTo>
                                <a:lnTo>
                                  <a:pt x="38100" y="5291201"/>
                                </a:lnTo>
                                <a:lnTo>
                                  <a:pt x="5769864" y="5291201"/>
                                </a:lnTo>
                                <a:lnTo>
                                  <a:pt x="5788914" y="5291201"/>
                                </a:lnTo>
                                <a:lnTo>
                                  <a:pt x="5788914" y="5272151"/>
                                </a:lnTo>
                                <a:lnTo>
                                  <a:pt x="5788914" y="38100"/>
                                </a:lnTo>
                                <a:lnTo>
                                  <a:pt x="5788914" y="28575"/>
                                </a:lnTo>
                                <a:close/>
                              </a:path>
                              <a:path w="5808345" h="5310505">
                                <a:moveTo>
                                  <a:pt x="5788914" y="0"/>
                                </a:moveTo>
                                <a:lnTo>
                                  <a:pt x="5769864" y="0"/>
                                </a:lnTo>
                                <a:lnTo>
                                  <a:pt x="38100" y="0"/>
                                </a:lnTo>
                                <a:lnTo>
                                  <a:pt x="28575" y="0"/>
                                </a:lnTo>
                                <a:lnTo>
                                  <a:pt x="28575" y="19050"/>
                                </a:lnTo>
                                <a:lnTo>
                                  <a:pt x="38100" y="19050"/>
                                </a:lnTo>
                                <a:lnTo>
                                  <a:pt x="5769864" y="19050"/>
                                </a:lnTo>
                                <a:lnTo>
                                  <a:pt x="5788914" y="19050"/>
                                </a:lnTo>
                                <a:lnTo>
                                  <a:pt x="5788914" y="0"/>
                                </a:lnTo>
                                <a:close/>
                              </a:path>
                              <a:path w="5808345" h="5310505">
                                <a:moveTo>
                                  <a:pt x="5807964" y="0"/>
                                </a:moveTo>
                                <a:lnTo>
                                  <a:pt x="5798439" y="0"/>
                                </a:lnTo>
                                <a:lnTo>
                                  <a:pt x="5798439" y="38100"/>
                                </a:lnTo>
                                <a:lnTo>
                                  <a:pt x="5798439" y="5272151"/>
                                </a:lnTo>
                                <a:lnTo>
                                  <a:pt x="5798439" y="5300726"/>
                                </a:lnTo>
                                <a:lnTo>
                                  <a:pt x="5769864" y="5300726"/>
                                </a:lnTo>
                                <a:lnTo>
                                  <a:pt x="38100" y="5300726"/>
                                </a:lnTo>
                                <a:lnTo>
                                  <a:pt x="19050" y="5300726"/>
                                </a:lnTo>
                                <a:lnTo>
                                  <a:pt x="19050" y="5272151"/>
                                </a:lnTo>
                                <a:lnTo>
                                  <a:pt x="19050" y="3810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5272151"/>
                                </a:lnTo>
                                <a:lnTo>
                                  <a:pt x="0" y="5300726"/>
                                </a:lnTo>
                                <a:lnTo>
                                  <a:pt x="0" y="5310251"/>
                                </a:lnTo>
                                <a:lnTo>
                                  <a:pt x="19050" y="5310251"/>
                                </a:lnTo>
                                <a:lnTo>
                                  <a:pt x="38100" y="5310251"/>
                                </a:lnTo>
                                <a:lnTo>
                                  <a:pt x="5769864" y="5310251"/>
                                </a:lnTo>
                                <a:lnTo>
                                  <a:pt x="5798439" y="5310251"/>
                                </a:lnTo>
                                <a:lnTo>
                                  <a:pt x="5807964" y="5310251"/>
                                </a:lnTo>
                                <a:lnTo>
                                  <a:pt x="5807964" y="5300726"/>
                                </a:lnTo>
                                <a:lnTo>
                                  <a:pt x="5807964" y="5272151"/>
                                </a:lnTo>
                                <a:lnTo>
                                  <a:pt x="5807964" y="38100"/>
                                </a:lnTo>
                                <a:lnTo>
                                  <a:pt x="5807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93975" y="5875967"/>
                            <a:ext cx="63881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254DD1" w14:textId="77777777" w:rsidR="00616F5F" w:rsidRDefault="00C46C83">
                              <w:pPr>
                                <w:spacing w:line="235" w:lineRule="exact"/>
                                <w:rPr>
                                  <w:rFonts w:asci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21"/>
                                </w:rPr>
                                <w:t>Assinatura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986529" y="4636447"/>
                            <a:ext cx="169989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304B16" w14:textId="77777777" w:rsidR="00616F5F" w:rsidRDefault="00C46C83">
                              <w:pPr>
                                <w:spacing w:line="235" w:lineRule="exact"/>
                                <w:rPr>
                                  <w:rFonts w:asci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/>
                                  <w:sz w:val="21"/>
                                </w:rPr>
                                <w:t>Toledo,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1"/>
                                </w:rPr>
                                <w:t>xx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Arial MT"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1"/>
                                </w:rPr>
                                <w:t>xxxx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Arial MT"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1"/>
                                </w:rPr>
                                <w:t>202x.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33667" y="3591867"/>
                            <a:ext cx="681990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ECC970" w14:textId="77777777" w:rsidR="00616F5F" w:rsidRDefault="00C46C83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Reposição: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869960" y="3368606"/>
                            <a:ext cx="100901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3D035C" w14:textId="77777777" w:rsidR="00616F5F" w:rsidRDefault="00C46C83">
                              <w:pPr>
                                <w:tabs>
                                  <w:tab w:val="left" w:pos="373"/>
                                </w:tabs>
                                <w:spacing w:line="235" w:lineRule="exact"/>
                                <w:rPr>
                                  <w:rFonts w:ascii="Arial MT" w:hAns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rFonts w:ascii="Arial MT" w:hAnsi="Arial MT"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Laboratório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435676" y="3368606"/>
                            <a:ext cx="187388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5AC6FD" w14:textId="77777777" w:rsidR="00616F5F" w:rsidRDefault="00C46C83">
                              <w:pPr>
                                <w:tabs>
                                  <w:tab w:val="left" w:pos="373"/>
                                </w:tabs>
                                <w:spacing w:line="235" w:lineRule="exact"/>
                                <w:rPr>
                                  <w:rFonts w:ascii="Arial MT" w:hAns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)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Prática</w:t>
                              </w:r>
                              <w:r>
                                <w:rPr>
                                  <w:rFonts w:ascii="Arial MT" w:hAnsi="Arial MT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(Ambulatório/UBS)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33667" y="3139752"/>
                            <a:ext cx="792480" cy="377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64AB68" w14:textId="77777777" w:rsidR="00616F5F" w:rsidRDefault="00C46C83">
                              <w:pPr>
                                <w:spacing w:line="235" w:lineRule="exact"/>
                                <w:rPr>
                                  <w:rFonts w:asci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/>
                                  <w:sz w:val="21"/>
                                </w:rPr>
                                <w:t>Data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1"/>
                                </w:rPr>
                                <w:t xml:space="preserve"> aula:</w:t>
                              </w:r>
                            </w:p>
                            <w:p w14:paraId="73108686" w14:textId="77777777" w:rsidR="00616F5F" w:rsidRDefault="00C46C83">
                              <w:pPr>
                                <w:tabs>
                                  <w:tab w:val="left" w:pos="373"/>
                                </w:tabs>
                                <w:spacing w:before="119"/>
                                <w:rPr>
                                  <w:rFonts w:ascii="Arial MT" w:hAns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rFonts w:ascii="Arial MT" w:hAnsi="Arial MT"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Teórica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33667" y="2095299"/>
                            <a:ext cx="681990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0C3EAC" w14:textId="77777777" w:rsidR="00616F5F" w:rsidRDefault="00C46C83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Reposição: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869960" y="1871657"/>
                            <a:ext cx="100901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4CAF6F" w14:textId="77777777" w:rsidR="00616F5F" w:rsidRDefault="00C46C83">
                              <w:pPr>
                                <w:tabs>
                                  <w:tab w:val="left" w:pos="373"/>
                                </w:tabs>
                                <w:spacing w:line="235" w:lineRule="exact"/>
                                <w:rPr>
                                  <w:rFonts w:ascii="Arial MT" w:hAns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rFonts w:ascii="Arial MT" w:hAnsi="Arial MT"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Laboratório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435676" y="1871657"/>
                            <a:ext cx="187388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6DC3D4" w14:textId="77777777" w:rsidR="00616F5F" w:rsidRDefault="00C46C83">
                              <w:pPr>
                                <w:tabs>
                                  <w:tab w:val="left" w:pos="373"/>
                                </w:tabs>
                                <w:spacing w:line="235" w:lineRule="exact"/>
                                <w:rPr>
                                  <w:rFonts w:ascii="Arial MT" w:hAns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)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Prática</w:t>
                              </w:r>
                              <w:r>
                                <w:rPr>
                                  <w:rFonts w:ascii="Arial MT" w:hAnsi="Arial MT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(Ambulatório/UBS)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33667" y="1643057"/>
                            <a:ext cx="792480" cy="377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0A2C90" w14:textId="77777777" w:rsidR="00616F5F" w:rsidRDefault="00C46C83">
                              <w:pPr>
                                <w:spacing w:line="235" w:lineRule="exact"/>
                                <w:rPr>
                                  <w:rFonts w:asci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/>
                                  <w:sz w:val="21"/>
                                </w:rPr>
                                <w:t>Data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1"/>
                                </w:rPr>
                                <w:t xml:space="preserve"> aula:</w:t>
                              </w:r>
                            </w:p>
                            <w:p w14:paraId="265C76D1" w14:textId="77777777" w:rsidR="00616F5F" w:rsidRDefault="00C46C83">
                              <w:pPr>
                                <w:tabs>
                                  <w:tab w:val="left" w:pos="373"/>
                                </w:tabs>
                                <w:spacing w:before="118"/>
                                <w:rPr>
                                  <w:rFonts w:ascii="Arial MT" w:hAns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rFonts w:ascii="Arial MT" w:hAnsi="Arial MT"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Teórica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33667" y="966147"/>
                            <a:ext cx="1426210" cy="378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579804" w14:textId="77777777" w:rsidR="00616F5F" w:rsidRDefault="00C46C83">
                              <w:pPr>
                                <w:spacing w:line="235" w:lineRule="exact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1"/>
                                </w:rPr>
                                <w:t>Disciplina</w:t>
                              </w:r>
                              <w:r>
                                <w:rPr>
                                  <w:rFonts w:ascii="Arial"/>
                                  <w:b/>
                                  <w:spacing w:val="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</w:rPr>
                                <w:t>ministrada:</w:t>
                              </w:r>
                            </w:p>
                            <w:p w14:paraId="486FB8A1" w14:textId="77777777" w:rsidR="00616F5F" w:rsidRDefault="00C46C83">
                              <w:pPr>
                                <w:spacing w:before="119"/>
                                <w:rPr>
                                  <w:rFonts w:asci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21"/>
                                </w:rPr>
                                <w:t>Turma: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8575" y="28575"/>
                            <a:ext cx="5751195" cy="838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5EA2C" w14:textId="77777777" w:rsidR="00616F5F" w:rsidRDefault="00C46C83">
                              <w:pPr>
                                <w:spacing w:before="178"/>
                                <w:ind w:left="165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</w:rPr>
                                <w:t>Docente:</w:t>
                              </w:r>
                            </w:p>
                            <w:p w14:paraId="6A555A0C" w14:textId="77777777" w:rsidR="00616F5F" w:rsidRDefault="00C46C83">
                              <w:pPr>
                                <w:spacing w:before="119"/>
                                <w:ind w:left="165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1"/>
                                </w:rPr>
                                <w:t>Motivo</w:t>
                              </w:r>
                              <w:r>
                                <w:rPr>
                                  <w:rFonts w:ascii="Arial"/>
                                  <w:b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</w:rPr>
                                <w:t>do</w:t>
                              </w:r>
                              <w:r>
                                <w:rPr>
                                  <w:rFonts w:ascii="Arial"/>
                                  <w:b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</w:rPr>
                                <w:t>afastamento:</w:t>
                              </w:r>
                            </w:p>
                            <w:p w14:paraId="676C6F50" w14:textId="77777777" w:rsidR="00616F5F" w:rsidRDefault="00C46C83">
                              <w:pPr>
                                <w:spacing w:before="104"/>
                                <w:ind w:left="165"/>
                                <w:rPr>
                                  <w:rFonts w:ascii="Arial MT" w:hAnsi="Arial MT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Período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afastamento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>(incluído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>deslocamento</w:t>
                              </w:r>
                              <w:r>
                                <w:rPr>
                                  <w:rFonts w:ascii="Arial MT" w:hAnsi="Arial MT"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>ida</w:t>
                              </w:r>
                              <w:r>
                                <w:rPr>
                                  <w:rFonts w:ascii="Arial MT" w:hAnsi="Arial MT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rFonts w:ascii="Arial MT" w:hAnsi="Arial MT"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1"/>
                                </w:rPr>
                                <w:t>volta):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864C72" id="Group 7" o:spid="_x0000_s1026" style="position:absolute;margin-left:83.35pt;margin-top:16.3pt;width:457.35pt;height:485.7pt;z-index:-15727616;mso-wrap-distance-left:0;mso-wrap-distance-right:0;mso-position-horizontal-relative:page" coordsize="58083,61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">
                <v:shape id="Graphic 8" o:spid="_x0000_s1027" style="position:absolute;width:58083;height:8578;visibility:visible;mso-wrap-style:square;v-text-anchor:top" coordsize="5808345,857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" path="m19050,76212l,76212,,857885r19050,l19050,76212xem38100,76212r-9525,l28575,857885r9525,l38100,76212xem5788914,76212r-19050,l5769864,857885r19050,l5788914,76212xem5788914,28575r-19050,l38100,28575r-9525,l28575,38100r,38100l38100,76200r,-38100l5769864,38100r,38100l5788914,76200r,-38100l5788914,28575xem5807964,76212r-9525,l5798439,857885r9525,l5807964,76212xem5807964,r,l,,,19050,,76200r19050,l19050,19050r19050,l5769864,19050r28575,l5798439,76200r9525,l5807964,19050r,-19050xe" fillcolor="black" stroked="f">
                  <v:path arrowok="t"/>
                </v:shape>
                <v:shape id="Graphic 9" o:spid="_x0000_s1028" style="position:absolute;left:1336;top:24533;width:54864;height:18688;visibility:visible;mso-wrap-style:square;v-text-anchor:top" coordsize="5486400,1868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" path="m,l5486400,em,180975r5486400,em,371728r5486400,em,1496695r5486400,em,1677670r5486400,em,1868423r5486400,e" filled="f" strokeweight=".78pt">
                  <v:path arrowok="t"/>
                </v:shape>
                <v:shape id="Graphic 10" o:spid="_x0000_s1029" style="position:absolute;left:11827;top:57996;width:34290;height:13;visibility:visible;mso-wrap-style:square;v-text-anchor:top" coordsize="3429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" path="m,l3429000,e" filled="f" strokeweight=".23336mm">
                  <v:path arrowok="t"/>
                </v:shape>
                <v:shape id="Graphic 11" o:spid="_x0000_s1030" style="position:absolute;top:8578;width:58083;height:53105;visibility:visible;mso-wrap-style:square;v-text-anchor:top" coordsize="5808345,5310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" path="m5788914,28575r-19050,l5769864,38100r,5234051l38100,5272151r,-5234051l5769864,38100r,-9525l38100,28575r-9525,l28575,38100r,5234051l28575,5291201r9525,l5769864,5291201r19050,l5788914,5272151r,-5234051l5788914,28575xem5788914,r-19050,l38100,,28575,r,19050l38100,19050r5731764,l5788914,19050r,-19050xem5807964,r-9525,l5798439,38100r,5234051l5798439,5300726r-28575,l38100,5300726r-19050,l19050,5272151r,-5234051l19050,,,,,38100,,5272151r,28575l,5310251r19050,l38100,5310251r5731764,l5798439,5310251r9525,l5807964,5300726r,-28575l5807964,38100r,-38100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1" type="#_x0000_t202" style="position:absolute;left:25939;top:58759;width:6388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1254DD1" w14:textId="77777777" w:rsidR="00616F5F" w:rsidRDefault="00C46C83">
                        <w:pPr>
                          <w:spacing w:line="235" w:lineRule="exact"/>
                          <w:rPr>
                            <w:rFonts w:ascii="Arial MT"/>
                            <w:sz w:val="21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21"/>
                          </w:rPr>
                          <w:t>Assinatura</w:t>
                        </w:r>
                      </w:p>
                    </w:txbxContent>
                  </v:textbox>
                </v:shape>
                <v:shape id="Textbox 13" o:spid="_x0000_s1032" type="#_x0000_t202" style="position:absolute;left:39865;top:46364;width:16999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B304B16" w14:textId="77777777" w:rsidR="00616F5F" w:rsidRDefault="00C46C83">
                        <w:pPr>
                          <w:spacing w:line="235" w:lineRule="exact"/>
                          <w:rPr>
                            <w:rFonts w:ascii="Arial MT"/>
                            <w:sz w:val="21"/>
                          </w:rPr>
                        </w:pPr>
                        <w:r>
                          <w:rPr>
                            <w:rFonts w:ascii="Arial MT"/>
                            <w:sz w:val="21"/>
                          </w:rPr>
                          <w:t>Toledo,</w:t>
                        </w:r>
                        <w:r>
                          <w:rPr>
                            <w:rFonts w:ascii="Arial MT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1"/>
                          </w:rPr>
                          <w:t>xx</w:t>
                        </w:r>
                        <w:r>
                          <w:rPr>
                            <w:rFonts w:ascii="Arial MT"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1"/>
                          </w:rPr>
                          <w:t>de</w:t>
                        </w:r>
                        <w:r>
                          <w:rPr>
                            <w:rFonts w:ascii="Arial MT"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1"/>
                          </w:rPr>
                          <w:t>xxxx</w:t>
                        </w:r>
                        <w:r>
                          <w:rPr>
                            <w:rFonts w:ascii="Arial MT"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1"/>
                          </w:rPr>
                          <w:t>de</w:t>
                        </w:r>
                        <w:r>
                          <w:rPr>
                            <w:rFonts w:ascii="Arial MT"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4"/>
                            <w:sz w:val="21"/>
                          </w:rPr>
                          <w:t>202x.</w:t>
                        </w:r>
                      </w:p>
                    </w:txbxContent>
                  </v:textbox>
                </v:shape>
                <v:shape id="Textbox 14" o:spid="_x0000_s1033" type="#_x0000_t202" style="position:absolute;left:1336;top:35918;width:682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5ECC970" w14:textId="77777777" w:rsidR="00616F5F" w:rsidRDefault="00C46C83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Reposição:</w:t>
                        </w:r>
                      </w:p>
                    </w:txbxContent>
                  </v:textbox>
                </v:shape>
                <v:shape id="Textbox 15" o:spid="_x0000_s1034" type="#_x0000_t202" style="position:absolute;left:38699;top:33686;width:10090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83D035C" w14:textId="77777777" w:rsidR="00616F5F" w:rsidRDefault="00C46C83">
                        <w:pPr>
                          <w:tabs>
                            <w:tab w:val="left" w:pos="373"/>
                          </w:tabs>
                          <w:spacing w:line="235" w:lineRule="exact"/>
                          <w:rPr>
                            <w:rFonts w:ascii="Arial MT" w:hAnsi="Arial MT"/>
                            <w:sz w:val="21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21"/>
                          </w:rPr>
                          <w:t>(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ab/>
                          <w:t>)</w:t>
                        </w:r>
                        <w:r>
                          <w:rPr>
                            <w:rFonts w:ascii="Arial MT" w:hAnsi="Arial MT"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Laboratório</w:t>
                        </w:r>
                      </w:p>
                    </w:txbxContent>
                  </v:textbox>
                </v:shape>
                <v:shape id="Textbox 16" o:spid="_x0000_s1035" type="#_x0000_t202" style="position:absolute;left:14356;top:33686;width:18739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05AC6FD" w14:textId="77777777" w:rsidR="00616F5F" w:rsidRDefault="00C46C83">
                        <w:pPr>
                          <w:tabs>
                            <w:tab w:val="left" w:pos="373"/>
                          </w:tabs>
                          <w:spacing w:line="235" w:lineRule="exact"/>
                          <w:rPr>
                            <w:rFonts w:ascii="Arial MT" w:hAnsi="Arial MT"/>
                            <w:sz w:val="21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21"/>
                          </w:rPr>
                          <w:t>(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)</w:t>
                        </w:r>
                        <w:r>
                          <w:rPr>
                            <w:rFonts w:ascii="Arial MT" w:hAnsi="Arial MT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Prática</w:t>
                        </w:r>
                        <w:r>
                          <w:rPr>
                            <w:rFonts w:ascii="Arial MT" w:hAnsi="Arial MT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(Ambulatório/UBS)</w:t>
                        </w:r>
                      </w:p>
                    </w:txbxContent>
                  </v:textbox>
                </v:shape>
                <v:shape id="Textbox 17" o:spid="_x0000_s1036" type="#_x0000_t202" style="position:absolute;left:1336;top:31397;width:7925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A64AB68" w14:textId="77777777" w:rsidR="00616F5F" w:rsidRDefault="00C46C83">
                        <w:pPr>
                          <w:spacing w:line="235" w:lineRule="exact"/>
                          <w:rPr>
                            <w:rFonts w:ascii="Arial MT"/>
                            <w:sz w:val="21"/>
                          </w:rPr>
                        </w:pPr>
                        <w:r>
                          <w:rPr>
                            <w:rFonts w:ascii="Arial MT"/>
                            <w:sz w:val="21"/>
                          </w:rPr>
                          <w:t>Data</w:t>
                        </w:r>
                        <w:r>
                          <w:rPr>
                            <w:rFonts w:ascii="Arial MT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1"/>
                          </w:rPr>
                          <w:t>da</w:t>
                        </w:r>
                        <w:r>
                          <w:rPr>
                            <w:rFonts w:ascii="Arial MT"/>
                            <w:spacing w:val="-2"/>
                            <w:sz w:val="21"/>
                          </w:rPr>
                          <w:t xml:space="preserve"> aula:</w:t>
                        </w:r>
                      </w:p>
                      <w:p w14:paraId="73108686" w14:textId="77777777" w:rsidR="00616F5F" w:rsidRDefault="00C46C83">
                        <w:pPr>
                          <w:tabs>
                            <w:tab w:val="left" w:pos="373"/>
                          </w:tabs>
                          <w:spacing w:before="119"/>
                          <w:rPr>
                            <w:rFonts w:ascii="Arial MT" w:hAnsi="Arial MT"/>
                            <w:sz w:val="21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21"/>
                          </w:rPr>
                          <w:t>(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ab/>
                          <w:t>)</w:t>
                        </w:r>
                        <w:r>
                          <w:rPr>
                            <w:rFonts w:ascii="Arial MT" w:hAnsi="Arial MT"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Teórica</w:t>
                        </w:r>
                      </w:p>
                    </w:txbxContent>
                  </v:textbox>
                </v:shape>
                <v:shape id="Textbox 18" o:spid="_x0000_s1037" type="#_x0000_t202" style="position:absolute;left:1336;top:20952;width:6820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50C3EAC" w14:textId="77777777" w:rsidR="00616F5F" w:rsidRDefault="00C46C83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Reposição:</w:t>
                        </w:r>
                      </w:p>
                    </w:txbxContent>
                  </v:textbox>
                </v:shape>
                <v:shape id="Textbox 19" o:spid="_x0000_s1038" type="#_x0000_t202" style="position:absolute;left:38699;top:18716;width:10090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64CAF6F" w14:textId="77777777" w:rsidR="00616F5F" w:rsidRDefault="00C46C83">
                        <w:pPr>
                          <w:tabs>
                            <w:tab w:val="left" w:pos="373"/>
                          </w:tabs>
                          <w:spacing w:line="235" w:lineRule="exact"/>
                          <w:rPr>
                            <w:rFonts w:ascii="Arial MT" w:hAnsi="Arial MT"/>
                            <w:sz w:val="21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21"/>
                          </w:rPr>
                          <w:t>(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ab/>
                          <w:t>)</w:t>
                        </w:r>
                        <w:r>
                          <w:rPr>
                            <w:rFonts w:ascii="Arial MT" w:hAnsi="Arial MT"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Laboratório</w:t>
                        </w:r>
                      </w:p>
                    </w:txbxContent>
                  </v:textbox>
                </v:shape>
                <v:shape id="Textbox 20" o:spid="_x0000_s1039" type="#_x0000_t202" style="position:absolute;left:14356;top:18716;width:18739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96DC3D4" w14:textId="77777777" w:rsidR="00616F5F" w:rsidRDefault="00C46C83">
                        <w:pPr>
                          <w:tabs>
                            <w:tab w:val="left" w:pos="373"/>
                          </w:tabs>
                          <w:spacing w:line="235" w:lineRule="exact"/>
                          <w:rPr>
                            <w:rFonts w:ascii="Arial MT" w:hAnsi="Arial MT"/>
                            <w:sz w:val="21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21"/>
                          </w:rPr>
                          <w:t>(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)</w:t>
                        </w:r>
                        <w:r>
                          <w:rPr>
                            <w:rFonts w:ascii="Arial MT" w:hAnsi="Arial MT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Prática</w:t>
                        </w:r>
                        <w:r>
                          <w:rPr>
                            <w:rFonts w:ascii="Arial MT" w:hAnsi="Arial MT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(Ambulatório/UBS)</w:t>
                        </w:r>
                      </w:p>
                    </w:txbxContent>
                  </v:textbox>
                </v:shape>
                <v:shape id="Textbox 21" o:spid="_x0000_s1040" type="#_x0000_t202" style="position:absolute;left:1336;top:16430;width:7925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90A2C90" w14:textId="77777777" w:rsidR="00616F5F" w:rsidRDefault="00C46C83">
                        <w:pPr>
                          <w:spacing w:line="235" w:lineRule="exact"/>
                          <w:rPr>
                            <w:rFonts w:ascii="Arial MT"/>
                            <w:sz w:val="21"/>
                          </w:rPr>
                        </w:pPr>
                        <w:r>
                          <w:rPr>
                            <w:rFonts w:ascii="Arial MT"/>
                            <w:sz w:val="21"/>
                          </w:rPr>
                          <w:t>Data</w:t>
                        </w:r>
                        <w:r>
                          <w:rPr>
                            <w:rFonts w:ascii="Arial MT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1"/>
                          </w:rPr>
                          <w:t>da</w:t>
                        </w:r>
                        <w:r>
                          <w:rPr>
                            <w:rFonts w:ascii="Arial MT"/>
                            <w:spacing w:val="-2"/>
                            <w:sz w:val="21"/>
                          </w:rPr>
                          <w:t xml:space="preserve"> aula:</w:t>
                        </w:r>
                      </w:p>
                      <w:p w14:paraId="265C76D1" w14:textId="77777777" w:rsidR="00616F5F" w:rsidRDefault="00C46C83">
                        <w:pPr>
                          <w:tabs>
                            <w:tab w:val="left" w:pos="373"/>
                          </w:tabs>
                          <w:spacing w:before="118"/>
                          <w:rPr>
                            <w:rFonts w:ascii="Arial MT" w:hAnsi="Arial MT"/>
                            <w:sz w:val="21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21"/>
                          </w:rPr>
                          <w:t>(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ab/>
                          <w:t>)</w:t>
                        </w:r>
                        <w:r>
                          <w:rPr>
                            <w:rFonts w:ascii="Arial MT" w:hAnsi="Arial MT"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Teórica</w:t>
                        </w:r>
                      </w:p>
                    </w:txbxContent>
                  </v:textbox>
                </v:shape>
                <v:shape id="Textbox 22" o:spid="_x0000_s1041" type="#_x0000_t202" style="position:absolute;left:1336;top:9661;width:14262;height:3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1579804" w14:textId="77777777" w:rsidR="00616F5F" w:rsidRDefault="00C46C83">
                        <w:pPr>
                          <w:spacing w:line="235" w:lineRule="exact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sz w:val="21"/>
                          </w:rPr>
                          <w:t>Disciplina</w:t>
                        </w:r>
                        <w:r>
                          <w:rPr>
                            <w:rFonts w:ascii="Arial"/>
                            <w:b/>
                            <w:spacing w:val="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</w:rPr>
                          <w:t>ministrada:</w:t>
                        </w:r>
                      </w:p>
                      <w:p w14:paraId="486FB8A1" w14:textId="77777777" w:rsidR="00616F5F" w:rsidRDefault="00C46C83">
                        <w:pPr>
                          <w:spacing w:before="119"/>
                          <w:rPr>
                            <w:rFonts w:ascii="Arial MT"/>
                            <w:sz w:val="21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21"/>
                          </w:rPr>
                          <w:t>Turma:</w:t>
                        </w:r>
                      </w:p>
                    </w:txbxContent>
                  </v:textbox>
                </v:shape>
                <v:shape id="Textbox 23" o:spid="_x0000_s1042" type="#_x0000_t202" style="position:absolute;left:285;top:285;width:57512;height:8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7E5EA2C" w14:textId="77777777" w:rsidR="00616F5F" w:rsidRDefault="00C46C83">
                        <w:pPr>
                          <w:spacing w:before="178"/>
                          <w:ind w:left="165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</w:rPr>
                          <w:t>Docente:</w:t>
                        </w:r>
                      </w:p>
                      <w:p w14:paraId="6A555A0C" w14:textId="77777777" w:rsidR="00616F5F" w:rsidRDefault="00C46C83">
                        <w:pPr>
                          <w:spacing w:before="119"/>
                          <w:ind w:left="165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sz w:val="21"/>
                          </w:rPr>
                          <w:t>Motivo</w:t>
                        </w:r>
                        <w:r>
                          <w:rPr>
                            <w:rFonts w:ascii="Arial"/>
                            <w:b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</w:rPr>
                          <w:t>do</w:t>
                        </w:r>
                        <w:r>
                          <w:rPr>
                            <w:rFonts w:ascii="Arial"/>
                            <w:b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</w:rPr>
                          <w:t>afastamento:</w:t>
                        </w:r>
                      </w:p>
                      <w:p w14:paraId="676C6F50" w14:textId="77777777" w:rsidR="00616F5F" w:rsidRDefault="00C46C83">
                        <w:pPr>
                          <w:spacing w:before="104"/>
                          <w:ind w:left="165"/>
                          <w:rPr>
                            <w:rFonts w:ascii="Arial MT" w:hAnsi="Arial MT"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Período</w:t>
                        </w:r>
                        <w:r>
                          <w:rPr>
                            <w:rFonts w:ascii="Arial" w:hAnsi="Arial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do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afastamento</w:t>
                        </w:r>
                        <w:r>
                          <w:rPr>
                            <w:rFonts w:ascii="Arial" w:hAnsi="Arial"/>
                            <w:b/>
                            <w:spacing w:val="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>(incluído</w:t>
                        </w:r>
                        <w:r>
                          <w:rPr>
                            <w:rFonts w:ascii="Arial MT" w:hAnsi="Arial MT"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>o</w:t>
                        </w:r>
                        <w:r>
                          <w:rPr>
                            <w:rFonts w:ascii="Arial MT" w:hAnsi="Arial MT"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>deslocamento</w:t>
                        </w:r>
                        <w:r>
                          <w:rPr>
                            <w:rFonts w:ascii="Arial MT" w:hAnsi="Arial MT"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>ida</w:t>
                        </w:r>
                        <w:r>
                          <w:rPr>
                            <w:rFonts w:ascii="Arial MT" w:hAnsi="Arial MT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1"/>
                          </w:rPr>
                          <w:t>e</w:t>
                        </w:r>
                        <w:r>
                          <w:rPr>
                            <w:rFonts w:ascii="Arial MT" w:hAnsi="Arial MT"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21"/>
                          </w:rPr>
                          <w:t>volta):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4D15FD" w14:textId="69813FA0" w:rsidR="00616F5F" w:rsidRPr="002C639D" w:rsidRDefault="00616F5F" w:rsidP="002C639D">
      <w:pPr>
        <w:tabs>
          <w:tab w:val="left" w:pos="496"/>
        </w:tabs>
        <w:spacing w:before="288"/>
        <w:rPr>
          <w:sz w:val="24"/>
        </w:rPr>
      </w:pPr>
    </w:p>
    <w:sectPr w:rsidR="00616F5F" w:rsidRPr="002C639D">
      <w:pgSz w:w="11910" w:h="16850"/>
      <w:pgMar w:top="2140" w:right="992" w:bottom="280" w:left="1559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0BCE4" w14:textId="77777777" w:rsidR="00027955" w:rsidRDefault="00C46C83">
      <w:r>
        <w:separator/>
      </w:r>
    </w:p>
  </w:endnote>
  <w:endnote w:type="continuationSeparator" w:id="0">
    <w:p w14:paraId="5EC2A2E6" w14:textId="77777777" w:rsidR="00027955" w:rsidRDefault="00C4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C9F4E" w14:textId="77777777" w:rsidR="00027955" w:rsidRDefault="00C46C83">
      <w:r>
        <w:separator/>
      </w:r>
    </w:p>
  </w:footnote>
  <w:footnote w:type="continuationSeparator" w:id="0">
    <w:p w14:paraId="38F07752" w14:textId="77777777" w:rsidR="00027955" w:rsidRDefault="00C46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3307" w14:textId="77777777" w:rsidR="00616F5F" w:rsidRDefault="00C46C8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78272" behindDoc="1" locked="0" layoutInCell="1" allowOverlap="1" wp14:anchorId="71129159" wp14:editId="705EEDE1">
          <wp:simplePos x="0" y="0"/>
          <wp:positionH relativeFrom="page">
            <wp:posOffset>1168400</wp:posOffset>
          </wp:positionH>
          <wp:positionV relativeFrom="page">
            <wp:posOffset>448437</wp:posOffset>
          </wp:positionV>
          <wp:extent cx="1271270" cy="835659"/>
          <wp:effectExtent l="0" t="0" r="0" b="0"/>
          <wp:wrapNone/>
          <wp:docPr id="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1270" cy="835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78784" behindDoc="1" locked="0" layoutInCell="1" allowOverlap="1" wp14:anchorId="04D8B5F8" wp14:editId="08C9ADDC">
          <wp:simplePos x="0" y="0"/>
          <wp:positionH relativeFrom="page">
            <wp:posOffset>5855970</wp:posOffset>
          </wp:positionH>
          <wp:positionV relativeFrom="page">
            <wp:posOffset>466851</wp:posOffset>
          </wp:positionV>
          <wp:extent cx="655320" cy="900429"/>
          <wp:effectExtent l="0" t="0" r="0" b="0"/>
          <wp:wrapNone/>
          <wp:docPr id="2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55320" cy="900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9296" behindDoc="1" locked="0" layoutInCell="1" allowOverlap="1" wp14:anchorId="3C1F7E54" wp14:editId="1F3E3934">
              <wp:simplePos x="0" y="0"/>
              <wp:positionH relativeFrom="page">
                <wp:posOffset>2886455</wp:posOffset>
              </wp:positionH>
              <wp:positionV relativeFrom="page">
                <wp:posOffset>611069</wp:posOffset>
              </wp:positionV>
              <wp:extent cx="2484120" cy="4902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4120" cy="490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8F3E35" w14:textId="77777777" w:rsidR="00616F5F" w:rsidRDefault="00C46C83">
                          <w:pPr>
                            <w:spacing w:before="27" w:line="228" w:lineRule="auto"/>
                            <w:ind w:left="906" w:hanging="887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UNIVERS</w:t>
                          </w:r>
                          <w:r>
                            <w:rPr>
                              <w:rFonts w:ascii="Arial" w:hAnsi="Arial"/>
                              <w:b/>
                              <w:spacing w:val="-3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IDADE</w:t>
                          </w:r>
                          <w:r>
                            <w:rPr>
                              <w:rFonts w:ascii="Arial" w:hAnsi="Arial"/>
                              <w:b/>
                              <w:spacing w:val="3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 xml:space="preserve">PARANÁ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CAMPUS TOLEDO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1F7E5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43" type="#_x0000_t202" style="position:absolute;margin-left:227.3pt;margin-top:48.1pt;width:195.6pt;height:38.6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" filled="f" stroked="f">
              <v:textbox inset="0,0,0,0">
                <w:txbxContent>
                  <w:p w14:paraId="188F3E35" w14:textId="77777777" w:rsidR="00616F5F" w:rsidRDefault="00C46C83">
                    <w:pPr>
                      <w:spacing w:before="27" w:line="228" w:lineRule="auto"/>
                      <w:ind w:left="906" w:hanging="887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  <w:w w:val="90"/>
                      </w:rPr>
                      <w:t>UNIVERS</w:t>
                    </w:r>
                    <w:r>
                      <w:rPr>
                        <w:rFonts w:ascii="Arial" w:hAnsi="Arial"/>
                        <w:b/>
                        <w:spacing w:val="-34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IDADE</w:t>
                    </w:r>
                    <w:r>
                      <w:rPr>
                        <w:rFonts w:ascii="Arial" w:hAnsi="Arial"/>
                        <w:b/>
                        <w:spacing w:val="3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2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 xml:space="preserve">PARANÁ </w:t>
                    </w:r>
                    <w:r>
                      <w:rPr>
                        <w:rFonts w:ascii="Arial" w:hAnsi="Arial"/>
                        <w:b/>
                      </w:rPr>
                      <w:t>CAMPUS TOLEDO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F1FE7"/>
    <w:multiLevelType w:val="multilevel"/>
    <w:tmpl w:val="5CC085E4"/>
    <w:lvl w:ilvl="0">
      <w:start w:val="1"/>
      <w:numFmt w:val="decimal"/>
      <w:lvlText w:val="%1."/>
      <w:lvlJc w:val="left"/>
      <w:pPr>
        <w:ind w:left="378" w:hanging="24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98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♦"/>
      <w:lvlJc w:val="left"/>
      <w:pPr>
        <w:ind w:left="1219" w:hanging="361"/>
      </w:pPr>
      <w:rPr>
        <w:rFonts w:ascii="Courier New" w:eastAsia="Courier New" w:hAnsi="Courier New" w:cs="Courier New" w:hint="default"/>
        <w:spacing w:val="0"/>
        <w:w w:val="102"/>
        <w:lang w:val="pt-PT" w:eastAsia="en-US" w:bidi="ar-SA"/>
      </w:rPr>
    </w:lvl>
    <w:lvl w:ilvl="3">
      <w:numFmt w:val="bullet"/>
      <w:lvlText w:val="•"/>
      <w:lvlJc w:val="left"/>
      <w:pPr>
        <w:ind w:left="1220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260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09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59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09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59" w:hanging="361"/>
      </w:pPr>
      <w:rPr>
        <w:rFonts w:hint="default"/>
        <w:lang w:val="pt-PT" w:eastAsia="en-US" w:bidi="ar-SA"/>
      </w:rPr>
    </w:lvl>
  </w:abstractNum>
  <w:abstractNum w:abstractNumId="1" w15:restartNumberingAfterBreak="0">
    <w:nsid w:val="22E15C91"/>
    <w:multiLevelType w:val="hybridMultilevel"/>
    <w:tmpl w:val="39DE478E"/>
    <w:lvl w:ilvl="0" w:tplc="DF6CCEA4">
      <w:numFmt w:val="bullet"/>
      <w:lvlText w:val="♦"/>
      <w:lvlJc w:val="left"/>
      <w:pPr>
        <w:ind w:left="1260" w:hanging="360"/>
      </w:pPr>
      <w:rPr>
        <w:rFonts w:ascii="Courier New" w:eastAsia="Courier New" w:hAnsi="Courier New" w:cs="Courier New" w:hint="default"/>
        <w:spacing w:val="0"/>
        <w:w w:val="102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CF95001"/>
    <w:multiLevelType w:val="hybridMultilevel"/>
    <w:tmpl w:val="E166CB1E"/>
    <w:lvl w:ilvl="0" w:tplc="DF6CCEA4">
      <w:numFmt w:val="bullet"/>
      <w:lvlText w:val="♦"/>
      <w:lvlJc w:val="left"/>
      <w:pPr>
        <w:ind w:left="859" w:hanging="361"/>
      </w:pPr>
      <w:rPr>
        <w:rFonts w:ascii="Courier New" w:eastAsia="Courier New" w:hAnsi="Courier New" w:cs="Courier New" w:hint="default"/>
        <w:spacing w:val="0"/>
        <w:w w:val="102"/>
        <w:lang w:val="pt-PT" w:eastAsia="en-US" w:bidi="ar-SA"/>
      </w:rPr>
    </w:lvl>
    <w:lvl w:ilvl="1" w:tplc="E2DCD386">
      <w:numFmt w:val="bullet"/>
      <w:lvlText w:val="•"/>
      <w:lvlJc w:val="left"/>
      <w:pPr>
        <w:ind w:left="1709" w:hanging="361"/>
      </w:pPr>
      <w:rPr>
        <w:rFonts w:hint="default"/>
        <w:lang w:val="pt-PT" w:eastAsia="en-US" w:bidi="ar-SA"/>
      </w:rPr>
    </w:lvl>
    <w:lvl w:ilvl="2" w:tplc="4950D69E">
      <w:numFmt w:val="bullet"/>
      <w:lvlText w:val="•"/>
      <w:lvlJc w:val="left"/>
      <w:pPr>
        <w:ind w:left="2559" w:hanging="361"/>
      </w:pPr>
      <w:rPr>
        <w:rFonts w:hint="default"/>
        <w:lang w:val="pt-PT" w:eastAsia="en-US" w:bidi="ar-SA"/>
      </w:rPr>
    </w:lvl>
    <w:lvl w:ilvl="3" w:tplc="E4B6DA00">
      <w:numFmt w:val="bullet"/>
      <w:lvlText w:val="•"/>
      <w:lvlJc w:val="left"/>
      <w:pPr>
        <w:ind w:left="3409" w:hanging="361"/>
      </w:pPr>
      <w:rPr>
        <w:rFonts w:hint="default"/>
        <w:lang w:val="pt-PT" w:eastAsia="en-US" w:bidi="ar-SA"/>
      </w:rPr>
    </w:lvl>
    <w:lvl w:ilvl="4" w:tplc="DD28F692">
      <w:numFmt w:val="bullet"/>
      <w:lvlText w:val="•"/>
      <w:lvlJc w:val="left"/>
      <w:pPr>
        <w:ind w:left="4259" w:hanging="361"/>
      </w:pPr>
      <w:rPr>
        <w:rFonts w:hint="default"/>
        <w:lang w:val="pt-PT" w:eastAsia="en-US" w:bidi="ar-SA"/>
      </w:rPr>
    </w:lvl>
    <w:lvl w:ilvl="5" w:tplc="C60C6DEE">
      <w:numFmt w:val="bullet"/>
      <w:lvlText w:val="•"/>
      <w:lvlJc w:val="left"/>
      <w:pPr>
        <w:ind w:left="5109" w:hanging="361"/>
      </w:pPr>
      <w:rPr>
        <w:rFonts w:hint="default"/>
        <w:lang w:val="pt-PT" w:eastAsia="en-US" w:bidi="ar-SA"/>
      </w:rPr>
    </w:lvl>
    <w:lvl w:ilvl="6" w:tplc="D07CC848">
      <w:numFmt w:val="bullet"/>
      <w:lvlText w:val="•"/>
      <w:lvlJc w:val="left"/>
      <w:pPr>
        <w:ind w:left="5959" w:hanging="361"/>
      </w:pPr>
      <w:rPr>
        <w:rFonts w:hint="default"/>
        <w:lang w:val="pt-PT" w:eastAsia="en-US" w:bidi="ar-SA"/>
      </w:rPr>
    </w:lvl>
    <w:lvl w:ilvl="7" w:tplc="23B06C50">
      <w:numFmt w:val="bullet"/>
      <w:lvlText w:val="•"/>
      <w:lvlJc w:val="left"/>
      <w:pPr>
        <w:ind w:left="6809" w:hanging="361"/>
      </w:pPr>
      <w:rPr>
        <w:rFonts w:hint="default"/>
        <w:lang w:val="pt-PT" w:eastAsia="en-US" w:bidi="ar-SA"/>
      </w:rPr>
    </w:lvl>
    <w:lvl w:ilvl="8" w:tplc="98268238">
      <w:numFmt w:val="bullet"/>
      <w:lvlText w:val="•"/>
      <w:lvlJc w:val="left"/>
      <w:pPr>
        <w:ind w:left="7659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4B3460FD"/>
    <w:multiLevelType w:val="hybridMultilevel"/>
    <w:tmpl w:val="31C2645C"/>
    <w:lvl w:ilvl="0" w:tplc="A12485E0">
      <w:start w:val="1"/>
      <w:numFmt w:val="lowerLetter"/>
      <w:lvlText w:val="%1)"/>
      <w:lvlJc w:val="left"/>
      <w:pPr>
        <w:ind w:left="67" w:hanging="2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C10A30E">
      <w:start w:val="1"/>
      <w:numFmt w:val="upperRoman"/>
      <w:lvlText w:val="%2"/>
      <w:lvlJc w:val="left"/>
      <w:pPr>
        <w:ind w:left="67" w:hanging="1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F2DC75C6">
      <w:numFmt w:val="bullet"/>
      <w:lvlText w:val="•"/>
      <w:lvlJc w:val="left"/>
      <w:pPr>
        <w:ind w:left="1862" w:hanging="121"/>
      </w:pPr>
      <w:rPr>
        <w:rFonts w:hint="default"/>
        <w:lang w:val="pt-PT" w:eastAsia="en-US" w:bidi="ar-SA"/>
      </w:rPr>
    </w:lvl>
    <w:lvl w:ilvl="3" w:tplc="8BFE3848">
      <w:numFmt w:val="bullet"/>
      <w:lvlText w:val="•"/>
      <w:lvlJc w:val="left"/>
      <w:pPr>
        <w:ind w:left="2763" w:hanging="121"/>
      </w:pPr>
      <w:rPr>
        <w:rFonts w:hint="default"/>
        <w:lang w:val="pt-PT" w:eastAsia="en-US" w:bidi="ar-SA"/>
      </w:rPr>
    </w:lvl>
    <w:lvl w:ilvl="4" w:tplc="9C1C62B4">
      <w:numFmt w:val="bullet"/>
      <w:lvlText w:val="•"/>
      <w:lvlJc w:val="left"/>
      <w:pPr>
        <w:ind w:left="3664" w:hanging="121"/>
      </w:pPr>
      <w:rPr>
        <w:rFonts w:hint="default"/>
        <w:lang w:val="pt-PT" w:eastAsia="en-US" w:bidi="ar-SA"/>
      </w:rPr>
    </w:lvl>
    <w:lvl w:ilvl="5" w:tplc="F5ECDF5A">
      <w:numFmt w:val="bullet"/>
      <w:lvlText w:val="•"/>
      <w:lvlJc w:val="left"/>
      <w:pPr>
        <w:ind w:left="4565" w:hanging="121"/>
      </w:pPr>
      <w:rPr>
        <w:rFonts w:hint="default"/>
        <w:lang w:val="pt-PT" w:eastAsia="en-US" w:bidi="ar-SA"/>
      </w:rPr>
    </w:lvl>
    <w:lvl w:ilvl="6" w:tplc="FEC218E8">
      <w:numFmt w:val="bullet"/>
      <w:lvlText w:val="•"/>
      <w:lvlJc w:val="left"/>
      <w:pPr>
        <w:ind w:left="5466" w:hanging="121"/>
      </w:pPr>
      <w:rPr>
        <w:rFonts w:hint="default"/>
        <w:lang w:val="pt-PT" w:eastAsia="en-US" w:bidi="ar-SA"/>
      </w:rPr>
    </w:lvl>
    <w:lvl w:ilvl="7" w:tplc="F9CEFF90">
      <w:numFmt w:val="bullet"/>
      <w:lvlText w:val="•"/>
      <w:lvlJc w:val="left"/>
      <w:pPr>
        <w:ind w:left="6367" w:hanging="121"/>
      </w:pPr>
      <w:rPr>
        <w:rFonts w:hint="default"/>
        <w:lang w:val="pt-PT" w:eastAsia="en-US" w:bidi="ar-SA"/>
      </w:rPr>
    </w:lvl>
    <w:lvl w:ilvl="8" w:tplc="DA28E98E">
      <w:numFmt w:val="bullet"/>
      <w:lvlText w:val="•"/>
      <w:lvlJc w:val="left"/>
      <w:pPr>
        <w:ind w:left="7268" w:hanging="121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6F5F"/>
    <w:rsid w:val="0000289F"/>
    <w:rsid w:val="000051AF"/>
    <w:rsid w:val="00027955"/>
    <w:rsid w:val="000407D2"/>
    <w:rsid w:val="000C3C34"/>
    <w:rsid w:val="000E3AC6"/>
    <w:rsid w:val="00131FCF"/>
    <w:rsid w:val="001C392B"/>
    <w:rsid w:val="002C639D"/>
    <w:rsid w:val="004B1F8D"/>
    <w:rsid w:val="004F78F2"/>
    <w:rsid w:val="005D3786"/>
    <w:rsid w:val="00616F5F"/>
    <w:rsid w:val="0062028A"/>
    <w:rsid w:val="00622F30"/>
    <w:rsid w:val="006913B3"/>
    <w:rsid w:val="008E1CFF"/>
    <w:rsid w:val="00927EF3"/>
    <w:rsid w:val="009C03A0"/>
    <w:rsid w:val="00A853EB"/>
    <w:rsid w:val="00B60C18"/>
    <w:rsid w:val="00C2774E"/>
    <w:rsid w:val="00C46C83"/>
    <w:rsid w:val="00D4247D"/>
    <w:rsid w:val="00D83334"/>
    <w:rsid w:val="00F6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BF5AD1"/>
  <w15:docId w15:val="{8ABD003C-8E42-4ECA-AEEB-72D9FF58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24"/>
      <w:ind w:right="17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377" w:hanging="24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96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89" w:lineRule="exact"/>
      <w:ind w:left="67"/>
    </w:pPr>
  </w:style>
  <w:style w:type="character" w:styleId="Hyperlink">
    <w:name w:val="Hyperlink"/>
    <w:basedOn w:val="Fontepargpadro"/>
    <w:uiPriority w:val="99"/>
    <w:unhideWhenUsed/>
    <w:rsid w:val="00927EF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27EF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27EF3"/>
    <w:rPr>
      <w:color w:val="800080" w:themeColor="followedHyperlink"/>
      <w:u w:val="single"/>
    </w:rPr>
  </w:style>
  <w:style w:type="character" w:customStyle="1" w:styleId="normaltextrun">
    <w:name w:val="normaltextrun"/>
    <w:basedOn w:val="Fontepargpadro"/>
    <w:rsid w:val="000407D2"/>
  </w:style>
  <w:style w:type="paragraph" w:styleId="Cabealho">
    <w:name w:val="header"/>
    <w:basedOn w:val="Normal"/>
    <w:link w:val="CabealhoChar"/>
    <w:uiPriority w:val="99"/>
    <w:unhideWhenUsed/>
    <w:rsid w:val="00C277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774E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C277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2774E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Claudia Albertina Kerber</cp:lastModifiedBy>
  <cp:revision>4</cp:revision>
  <dcterms:created xsi:type="dcterms:W3CDTF">2026-09-14T13:31:00Z</dcterms:created>
  <dcterms:modified xsi:type="dcterms:W3CDTF">2026-09-14T13:33:00Z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2024-12-17T00:00:00Z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2024-12-17T00:00:00Z</vt:filetime>
  </property>
</Properties>
</file>