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FB9F9" w14:textId="77777777" w:rsidR="00A86B4F" w:rsidRDefault="00A86B4F">
      <w:pPr>
        <w:pStyle w:val="Corpodetexto"/>
        <w:rPr>
          <w:rFonts w:ascii="Times New Roman"/>
        </w:rPr>
      </w:pPr>
    </w:p>
    <w:p w14:paraId="036A607C" w14:textId="77777777" w:rsidR="00A86B4F" w:rsidRDefault="00A86B4F">
      <w:pPr>
        <w:jc w:val="center"/>
        <w:rPr>
          <w:b/>
          <w:sz w:val="24"/>
          <w:szCs w:val="24"/>
        </w:rPr>
      </w:pPr>
    </w:p>
    <w:p w14:paraId="2304277A" w14:textId="45331CBE" w:rsidR="00A86B4F" w:rsidRDefault="00E65A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FORMULÁRIO DE AFASTAMENTO PARA ATIVIDADES DE ENSINO</w:t>
      </w:r>
      <w:r w:rsidR="00EC2C5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PESQUISA E EXTENSÃO NO PAÍS</w:t>
      </w:r>
    </w:p>
    <w:p w14:paraId="716B3029" w14:textId="77777777" w:rsidR="00A86B4F" w:rsidRDefault="00A86B4F">
      <w:pPr>
        <w:jc w:val="center"/>
        <w:rPr>
          <w:b/>
          <w:sz w:val="28"/>
          <w:szCs w:val="28"/>
        </w:rPr>
      </w:pPr>
    </w:p>
    <w:p w14:paraId="3823819E" w14:textId="77777777" w:rsidR="00A86B4F" w:rsidRDefault="00A86B4F">
      <w:pPr>
        <w:rPr>
          <w:rFonts w:asciiTheme="minorHAnsi" w:hAnsiTheme="minorHAnsi" w:cstheme="minorHAnsi"/>
          <w:sz w:val="24"/>
          <w:szCs w:val="24"/>
        </w:rPr>
      </w:pPr>
    </w:p>
    <w:p w14:paraId="45305374" w14:textId="77777777" w:rsidR="00A86B4F" w:rsidRDefault="00E65AB4">
      <w:pPr>
        <w:pStyle w:val="Ttulo2"/>
        <w:ind w:left="0" w:firstLine="0"/>
        <w:rPr>
          <w:rFonts w:asciiTheme="minorHAnsi" w:hAnsiTheme="minorHAnsi" w:cstheme="minorHAnsi"/>
          <w:color w:val="548DD4" w:themeColor="text2" w:themeTint="99"/>
        </w:rPr>
      </w:pPr>
      <w:r>
        <w:rPr>
          <w:rFonts w:asciiTheme="minorHAnsi" w:hAnsiTheme="minorHAnsi" w:cstheme="minorHAnsi"/>
          <w:color w:val="548DD4" w:themeColor="text2" w:themeTint="99"/>
        </w:rPr>
        <w:t>1. Dados do Servidor</w:t>
      </w:r>
    </w:p>
    <w:p w14:paraId="69FE66CC" w14:textId="77777777" w:rsidR="00A86B4F" w:rsidRDefault="00E65AB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pt-BR"/>
        </w:rPr>
        <w:t>Nome completo</w:t>
      </w:r>
      <w:r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br/>
        <w:t xml:space="preserve">Chefia imediata: </w:t>
      </w:r>
    </w:p>
    <w:p w14:paraId="5FBAA242" w14:textId="77777777" w:rsidR="00A86B4F" w:rsidRDefault="00A86B4F">
      <w:pPr>
        <w:rPr>
          <w:rFonts w:asciiTheme="minorHAnsi" w:hAnsiTheme="minorHAnsi" w:cstheme="minorHAnsi"/>
          <w:sz w:val="24"/>
          <w:szCs w:val="24"/>
        </w:rPr>
      </w:pPr>
    </w:p>
    <w:p w14:paraId="15EFAB60" w14:textId="77777777" w:rsidR="00A86B4F" w:rsidRDefault="00A86B4F">
      <w:pPr>
        <w:rPr>
          <w:rFonts w:asciiTheme="minorHAnsi" w:hAnsiTheme="minorHAnsi" w:cstheme="minorHAnsi"/>
          <w:sz w:val="24"/>
          <w:szCs w:val="24"/>
        </w:rPr>
      </w:pPr>
    </w:p>
    <w:p w14:paraId="268E3CD8" w14:textId="77777777" w:rsidR="00A86B4F" w:rsidRDefault="00E65AB4">
      <w:pPr>
        <w:pStyle w:val="Ttulo2"/>
        <w:ind w:left="0" w:firstLine="0"/>
        <w:rPr>
          <w:rFonts w:asciiTheme="minorHAnsi" w:hAnsiTheme="minorHAnsi" w:cstheme="minorHAnsi"/>
          <w:color w:val="548DD4" w:themeColor="text2" w:themeTint="99"/>
        </w:rPr>
      </w:pPr>
      <w:r>
        <w:rPr>
          <w:rFonts w:asciiTheme="minorHAnsi" w:hAnsiTheme="minorHAnsi" w:cstheme="minorHAnsi"/>
          <w:color w:val="548DD4" w:themeColor="text2" w:themeTint="99"/>
        </w:rPr>
        <w:t>2. Natureza da Atividade</w:t>
      </w:r>
    </w:p>
    <w:p w14:paraId="39C1026F" w14:textId="77777777" w:rsidR="00A86B4F" w:rsidRDefault="00E65AB4">
      <w:pPr>
        <w:rPr>
          <w:rFonts w:asciiTheme="minorHAnsi" w:hAnsiTheme="minorHAnsi" w:cstheme="minorHAnsi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Theme="minorHAnsi" w:hAnsiTheme="minorHAnsi" w:cstheme="minorHAnsi"/>
          <w:sz w:val="24"/>
          <w:szCs w:val="24"/>
        </w:rPr>
        <w:t xml:space="preserve"> Palestras/aulas/conferências              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Theme="minorHAnsi" w:hAnsiTheme="minorHAnsi" w:cstheme="minorHAnsi"/>
          <w:sz w:val="24"/>
          <w:szCs w:val="24"/>
        </w:rPr>
        <w:t xml:space="preserve"> Projeto de extens</w:t>
      </w:r>
      <w:r>
        <w:rPr>
          <w:sz w:val="24"/>
          <w:szCs w:val="24"/>
        </w:rPr>
        <w:t>ã</w:t>
      </w:r>
      <w:r>
        <w:rPr>
          <w:rFonts w:asciiTheme="minorHAnsi" w:hAnsiTheme="minorHAnsi" w:cstheme="minorHAnsi"/>
          <w:sz w:val="24"/>
          <w:szCs w:val="24"/>
        </w:rPr>
        <w:t xml:space="preserve">o           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Theme="minorHAnsi" w:hAnsiTheme="minorHAnsi" w:cstheme="minorHAnsi"/>
          <w:sz w:val="24"/>
          <w:szCs w:val="24"/>
        </w:rPr>
        <w:t xml:space="preserve"> Projeto de pesquisa</w:t>
      </w:r>
    </w:p>
    <w:p w14:paraId="3C873F9B" w14:textId="77777777" w:rsidR="00A86B4F" w:rsidRDefault="00E65AB4">
      <w:pPr>
        <w:rPr>
          <w:rFonts w:asciiTheme="minorHAnsi" w:hAnsiTheme="minorHAnsi" w:cstheme="minorHAnsi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Theme="minorHAnsi" w:hAnsiTheme="minorHAnsi" w:cstheme="minorHAnsi"/>
          <w:sz w:val="24"/>
          <w:szCs w:val="24"/>
        </w:rPr>
        <w:t xml:space="preserve"> Pós-graduação lato sensu                    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Theme="minorHAnsi" w:hAnsiTheme="minorHAnsi" w:cstheme="minorHAnsi"/>
          <w:sz w:val="24"/>
          <w:szCs w:val="24"/>
        </w:rPr>
        <w:t xml:space="preserve"> Presta</w:t>
      </w:r>
      <w:r>
        <w:rPr>
          <w:sz w:val="24"/>
          <w:szCs w:val="24"/>
        </w:rPr>
        <w:t>çã</w:t>
      </w:r>
      <w:r>
        <w:rPr>
          <w:rFonts w:asciiTheme="minorHAnsi" w:hAnsiTheme="minorHAnsi" w:cstheme="minorHAnsi"/>
          <w:sz w:val="24"/>
          <w:szCs w:val="24"/>
        </w:rPr>
        <w:t>o de servi</w:t>
      </w:r>
      <w:r>
        <w:rPr>
          <w:sz w:val="24"/>
          <w:szCs w:val="24"/>
        </w:rPr>
        <w:t>ç</w:t>
      </w:r>
      <w:r>
        <w:rPr>
          <w:rFonts w:asciiTheme="minorHAnsi" w:hAnsiTheme="minorHAnsi" w:cstheme="minorHAnsi"/>
          <w:sz w:val="24"/>
          <w:szCs w:val="24"/>
        </w:rPr>
        <w:t xml:space="preserve">o         </w:t>
      </w:r>
      <w:r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Theme="minorHAnsi" w:hAnsiTheme="minorHAnsi" w:cstheme="minorHAnsi"/>
          <w:sz w:val="24"/>
          <w:szCs w:val="24"/>
        </w:rPr>
        <w:t xml:space="preserve"> Outra: </w:t>
      </w:r>
    </w:p>
    <w:p w14:paraId="2B9FEAA3" w14:textId="77777777" w:rsidR="00A86B4F" w:rsidRDefault="00A86B4F">
      <w:pPr>
        <w:rPr>
          <w:rFonts w:asciiTheme="minorHAnsi" w:hAnsiTheme="minorHAnsi" w:cstheme="minorHAnsi"/>
          <w:sz w:val="24"/>
          <w:szCs w:val="24"/>
        </w:rPr>
      </w:pPr>
    </w:p>
    <w:p w14:paraId="30F93413" w14:textId="77777777" w:rsidR="00A86B4F" w:rsidRDefault="00A86B4F">
      <w:pPr>
        <w:rPr>
          <w:rFonts w:asciiTheme="minorHAnsi" w:hAnsiTheme="minorHAnsi" w:cstheme="minorHAnsi"/>
          <w:sz w:val="24"/>
          <w:szCs w:val="24"/>
        </w:rPr>
      </w:pPr>
    </w:p>
    <w:p w14:paraId="634F93F8" w14:textId="77777777" w:rsidR="00A86B4F" w:rsidRDefault="00E65AB4">
      <w:pPr>
        <w:pStyle w:val="Ttulo2"/>
        <w:ind w:left="0" w:firstLine="0"/>
        <w:rPr>
          <w:rFonts w:asciiTheme="minorHAnsi" w:hAnsiTheme="minorHAnsi" w:cstheme="minorHAnsi"/>
          <w:color w:val="548DD4" w:themeColor="text2" w:themeTint="99"/>
        </w:rPr>
      </w:pPr>
      <w:r>
        <w:rPr>
          <w:rFonts w:asciiTheme="minorHAnsi" w:hAnsiTheme="minorHAnsi" w:cstheme="minorHAnsi"/>
          <w:color w:val="548DD4" w:themeColor="text2" w:themeTint="99"/>
        </w:rPr>
        <w:t>3. Informações</w:t>
      </w:r>
    </w:p>
    <w:p w14:paraId="7EEC6D7A" w14:textId="77777777" w:rsidR="00A86B4F" w:rsidRDefault="00E65AB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Retribuição pecuniária: 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Theme="minorHAnsi" w:hAnsiTheme="minorHAnsi" w:cstheme="minorHAnsi"/>
          <w:sz w:val="24"/>
          <w:szCs w:val="24"/>
        </w:rPr>
        <w:t xml:space="preserve"> Sim    </w:t>
      </w: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Theme="minorHAnsi" w:hAnsiTheme="minorHAnsi" w:cstheme="minorHAnsi"/>
          <w:sz w:val="24"/>
          <w:szCs w:val="24"/>
        </w:rPr>
        <w:t xml:space="preserve"> N</w:t>
      </w:r>
      <w:r>
        <w:rPr>
          <w:sz w:val="24"/>
          <w:szCs w:val="24"/>
        </w:rPr>
        <w:t>ã</w:t>
      </w:r>
      <w:r>
        <w:rPr>
          <w:rFonts w:asciiTheme="minorHAnsi" w:hAnsiTheme="minorHAnsi" w:cstheme="minorHAnsi"/>
          <w:sz w:val="24"/>
          <w:szCs w:val="24"/>
        </w:rPr>
        <w:t>o</w:t>
      </w:r>
    </w:p>
    <w:p w14:paraId="4F30E019" w14:textId="77777777" w:rsidR="00A86B4F" w:rsidRDefault="00E65AB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Carga horária: </w:t>
      </w:r>
    </w:p>
    <w:p w14:paraId="211205D0" w14:textId="77777777" w:rsidR="00A86B4F" w:rsidRDefault="00E65AB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Data início: </w:t>
      </w:r>
    </w:p>
    <w:p w14:paraId="4B75B129" w14:textId="77777777" w:rsidR="00A86B4F" w:rsidRDefault="00E65AB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Data fim: </w:t>
      </w:r>
    </w:p>
    <w:p w14:paraId="7D1A5F5D" w14:textId="77777777" w:rsidR="00A86B4F" w:rsidRDefault="00E65AB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Cidade/Estado: </w:t>
      </w:r>
    </w:p>
    <w:p w14:paraId="77C95B15" w14:textId="77777777" w:rsidR="00A86B4F" w:rsidRDefault="00E65AB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Instituição: </w:t>
      </w:r>
    </w:p>
    <w:p w14:paraId="02B82ED7" w14:textId="77777777" w:rsidR="00A86B4F" w:rsidRDefault="00A86B4F">
      <w:pPr>
        <w:rPr>
          <w:rFonts w:asciiTheme="minorHAnsi" w:hAnsiTheme="minorHAnsi" w:cstheme="minorHAnsi"/>
          <w:sz w:val="24"/>
          <w:szCs w:val="24"/>
        </w:rPr>
      </w:pPr>
    </w:p>
    <w:p w14:paraId="6EE9AB78" w14:textId="77777777" w:rsidR="00A86B4F" w:rsidRDefault="00A86B4F">
      <w:pPr>
        <w:rPr>
          <w:rFonts w:asciiTheme="minorHAnsi" w:hAnsiTheme="minorHAnsi" w:cstheme="minorHAnsi"/>
          <w:sz w:val="24"/>
          <w:szCs w:val="24"/>
        </w:rPr>
      </w:pPr>
    </w:p>
    <w:p w14:paraId="156411BC" w14:textId="77777777" w:rsidR="00A86B4F" w:rsidRDefault="00E65AB4">
      <w:pPr>
        <w:pStyle w:val="Ttulo2"/>
        <w:ind w:left="0" w:firstLine="0"/>
        <w:rPr>
          <w:rFonts w:asciiTheme="minorHAnsi" w:hAnsiTheme="minorHAnsi" w:cstheme="minorHAnsi"/>
          <w:color w:val="548DD4" w:themeColor="text2" w:themeTint="99"/>
        </w:rPr>
      </w:pPr>
      <w:r>
        <w:rPr>
          <w:rFonts w:asciiTheme="minorHAnsi" w:hAnsiTheme="minorHAnsi" w:cstheme="minorHAnsi"/>
          <w:color w:val="548DD4" w:themeColor="text2" w:themeTint="99"/>
        </w:rPr>
        <w:t>4. Descrição da Atividade:</w:t>
      </w:r>
    </w:p>
    <w:p w14:paraId="3B091C82" w14:textId="77777777" w:rsidR="00A86B4F" w:rsidRDefault="00A86B4F">
      <w:pPr>
        <w:rPr>
          <w:rFonts w:asciiTheme="minorHAnsi" w:hAnsiTheme="minorHAnsi" w:cstheme="minorHAnsi"/>
          <w:sz w:val="24"/>
          <w:szCs w:val="24"/>
        </w:rPr>
      </w:pPr>
    </w:p>
    <w:p w14:paraId="67977E71" w14:textId="77777777" w:rsidR="00A86B4F" w:rsidRDefault="00A86B4F">
      <w:pPr>
        <w:rPr>
          <w:rFonts w:asciiTheme="minorHAnsi" w:hAnsiTheme="minorHAnsi" w:cstheme="minorHAnsi"/>
          <w:sz w:val="24"/>
          <w:szCs w:val="24"/>
        </w:rPr>
      </w:pPr>
    </w:p>
    <w:p w14:paraId="39DA9F60" w14:textId="77777777" w:rsidR="00A86B4F" w:rsidRDefault="00E65AB4">
      <w:pPr>
        <w:rPr>
          <w:rFonts w:asciiTheme="minorHAnsi" w:hAnsiTheme="minorHAnsi" w:cstheme="minorHAnsi"/>
          <w:color w:val="548DD4" w:themeColor="text2" w:themeTint="99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</w:p>
    <w:p w14:paraId="1320F60D" w14:textId="77777777" w:rsidR="00A86B4F" w:rsidRDefault="00E65AB4">
      <w:pPr>
        <w:pStyle w:val="Ttulo2"/>
        <w:ind w:left="0" w:firstLine="0"/>
        <w:rPr>
          <w:rFonts w:asciiTheme="minorHAnsi" w:hAnsiTheme="minorHAnsi" w:cstheme="minorHAnsi"/>
          <w:color w:val="548DD4" w:themeColor="text2" w:themeTint="99"/>
        </w:rPr>
      </w:pPr>
      <w:r>
        <w:rPr>
          <w:rFonts w:asciiTheme="minorHAnsi" w:hAnsiTheme="minorHAnsi" w:cstheme="minorHAnsi"/>
          <w:color w:val="548DD4" w:themeColor="text2" w:themeTint="99"/>
        </w:rPr>
        <w:t xml:space="preserve">5. Carga Horária Acumulada: </w:t>
      </w:r>
    </w:p>
    <w:p w14:paraId="728C11D5" w14:textId="77777777" w:rsidR="00A86B4F" w:rsidRDefault="00A86B4F">
      <w:pPr>
        <w:pStyle w:val="Ttulo2"/>
      </w:pPr>
    </w:p>
    <w:p w14:paraId="029512AA" w14:textId="77777777" w:rsidR="00A86B4F" w:rsidRDefault="00A86B4F"/>
    <w:p w14:paraId="2BF9C805" w14:textId="77777777" w:rsidR="00A86B4F" w:rsidRDefault="00A86B4F"/>
    <w:p w14:paraId="287B2D81" w14:textId="77777777" w:rsidR="00A86B4F" w:rsidRDefault="00A86B4F"/>
    <w:p w14:paraId="188D757F" w14:textId="77777777" w:rsidR="00A86B4F" w:rsidRDefault="00A86B4F"/>
    <w:p w14:paraId="05E1557E" w14:textId="77777777" w:rsidR="00A86B4F" w:rsidRDefault="00A86B4F"/>
    <w:p w14:paraId="309979C6" w14:textId="77777777" w:rsidR="00A86B4F" w:rsidRDefault="00E65AB4">
      <w:pPr>
        <w:jc w:val="center"/>
      </w:pPr>
      <w:r>
        <w:t>______________________________________</w:t>
      </w:r>
    </w:p>
    <w:p w14:paraId="0AE160D9" w14:textId="77777777" w:rsidR="00A86B4F" w:rsidRDefault="00E65AB4">
      <w:pPr>
        <w:tabs>
          <w:tab w:val="left" w:pos="3012"/>
        </w:tabs>
        <w:jc w:val="center"/>
      </w:pPr>
      <w:r>
        <w:t>Assinatura do Docente</w:t>
      </w:r>
    </w:p>
    <w:p w14:paraId="3F514461" w14:textId="4FAE1EB5" w:rsidR="00A86B4F" w:rsidRDefault="00A86B4F" w:rsidP="000E315A">
      <w:pPr>
        <w:rPr>
          <w:b/>
        </w:rPr>
      </w:pPr>
    </w:p>
    <w:sectPr w:rsidR="00A86B4F">
      <w:headerReference w:type="default" r:id="rId8"/>
      <w:pgSz w:w="11910" w:h="16850"/>
      <w:pgMar w:top="2140" w:right="992" w:bottom="280" w:left="1559" w:header="7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0ADB4" w14:textId="77777777" w:rsidR="00FF1C24" w:rsidRDefault="00E65AB4">
      <w:r>
        <w:separator/>
      </w:r>
    </w:p>
  </w:endnote>
  <w:endnote w:type="continuationSeparator" w:id="0">
    <w:p w14:paraId="73108686" w14:textId="77777777" w:rsidR="00FF1C24" w:rsidRDefault="00E65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8A0C9" w14:textId="77777777" w:rsidR="00FF1C24" w:rsidRDefault="00E65AB4">
      <w:r>
        <w:separator/>
      </w:r>
    </w:p>
  </w:footnote>
  <w:footnote w:type="continuationSeparator" w:id="0">
    <w:p w14:paraId="27B686B6" w14:textId="77777777" w:rsidR="00FF1C24" w:rsidRDefault="00E65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C3EAC" w14:textId="77777777" w:rsidR="00A86B4F" w:rsidRDefault="00E65AB4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5168" behindDoc="1" locked="0" layoutInCell="1" allowOverlap="1" wp14:anchorId="56F328B6" wp14:editId="496DC3D4">
          <wp:simplePos x="0" y="0"/>
          <wp:positionH relativeFrom="page">
            <wp:posOffset>1168400</wp:posOffset>
          </wp:positionH>
          <wp:positionV relativeFrom="page">
            <wp:posOffset>448310</wp:posOffset>
          </wp:positionV>
          <wp:extent cx="1271270" cy="835660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1270" cy="8356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12FE8392" wp14:editId="490A2C90">
          <wp:simplePos x="0" y="0"/>
          <wp:positionH relativeFrom="page">
            <wp:posOffset>5855970</wp:posOffset>
          </wp:positionH>
          <wp:positionV relativeFrom="page">
            <wp:posOffset>466725</wp:posOffset>
          </wp:positionV>
          <wp:extent cx="655320" cy="900430"/>
          <wp:effectExtent l="0" t="0" r="0" b="0"/>
          <wp:wrapNone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55320" cy="900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65C76D1" wp14:editId="4446F5FC">
              <wp:simplePos x="0" y="0"/>
              <wp:positionH relativeFrom="page">
                <wp:posOffset>2886075</wp:posOffset>
              </wp:positionH>
              <wp:positionV relativeFrom="page">
                <wp:posOffset>610870</wp:posOffset>
              </wp:positionV>
              <wp:extent cx="2484120" cy="49022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84120" cy="4902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7B4600" w14:textId="77777777" w:rsidR="00A86B4F" w:rsidRDefault="00E65AB4">
                          <w:pPr>
                            <w:spacing w:before="27" w:line="228" w:lineRule="auto"/>
                            <w:ind w:left="906" w:hanging="887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UNIVERS</w:t>
                          </w:r>
                          <w:r>
                            <w:rPr>
                              <w:rFonts w:ascii="Arial" w:hAnsi="Arial"/>
                              <w:b/>
                              <w:spacing w:val="-3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IDADE</w:t>
                          </w:r>
                          <w:r>
                            <w:rPr>
                              <w:rFonts w:ascii="Arial" w:hAnsi="Arial"/>
                              <w:b/>
                              <w:spacing w:val="3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b/>
                              <w:spacing w:val="2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 xml:space="preserve">PARANÁ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CAMPUS TOLEDO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5C76D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7.25pt;margin-top:48.1pt;width:195.6pt;height:38.6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HrsnAEAACYDAAAOAAAAZHJzL2Uyb0RvYy54bWysUsFu2zAMvRfYPwi6L3bcYGiNOEW7YsOA&#10;YhvQ9gNkWYoFWKJGKbHz96OUOC3aW9GLTJPU43uPWt9MdmB7hcGAa/hyUXKmnITOuG3Dn59+fL3i&#10;LEThOjGAUw0/qMBvNl8u1qOvVQU9DJ1CRiAu1KNveB+jr4siyF5ZERbglaOiBrQi0i9uiw7FSOh2&#10;KKqy/FaMgJ1HkCoEyt4fi3yT8bVWMv7ROqjIhoYTt5hPzGebzmKzFvUWhe+NPNEQH2BhhXE09Ax1&#10;L6JgOzTvoKyRCAF0XEiwBWhtpMoaSM2yfKPmsRdeZS1kTvBnm8Lnwcrf+7/ITNfwS86csLSiJzXF&#10;FiZ2mcwZfaip59FTV5zuYKIlz/lAyaR50mjTl9QwqpPNh7O1hMUkJavV1WpZUUlSbXVdVhQTfPFy&#10;22OIPxVYloKGI60uOyr2DyEeW+cWupd4HeenKE7tdCLbQncgriOttOHh306g4mz45ciztP85wDlo&#10;5wDj8B3yK0laHNzuImiTJ6cRR9zTZFpG5n56OGnbr/9z18vz3vwHAAD//wMAUEsDBBQABgAIAAAA&#10;IQAJETmE4AAAAAoBAAAPAAAAZHJzL2Rvd25yZXYueG1sTI9BT4NAEIXvJv6HzZh4s4sVaIssTWP0&#10;ZGKkePC4sFMgZWeR3bb47x1Pepy8L+99k29nO4gzTr53pOB+EYFAapzpqVXwUb3crUH4oMnowREq&#10;+EYP2+L6KteZcRcq8bwPreAS8plW0IUwZlL6pkOr/cKNSJwd3GR14HNqpZn0hcvtIJdRlEqre+KF&#10;To/41GFz3J+sgt0nlc/911v9Xh7Kvqo2Eb2mR6Vub+bdI4iAc/iD4Vef1aFgp9qdyHgxKIiTOGFU&#10;wSZdgmBgHScrEDWTq4cYZJHL/y8UPwAAAP//AwBQSwECLQAUAAYACAAAACEAtoM4kv4AAADhAQAA&#10;EwAAAAAAAAAAAAAAAAAAAAAAW0NvbnRlbnRfVHlwZXNdLnhtbFBLAQItABQABgAIAAAAIQA4/SH/&#10;1gAAAJQBAAALAAAAAAAAAAAAAAAAAC8BAABfcmVscy8ucmVsc1BLAQItABQABgAIAAAAIQD6RHrs&#10;nAEAACYDAAAOAAAAAAAAAAAAAAAAAC4CAABkcnMvZTJvRG9jLnhtbFBLAQItABQABgAIAAAAIQAJ&#10;ETmE4AAAAAoBAAAPAAAAAAAAAAAAAAAAAPYDAABkcnMvZG93bnJldi54bWxQSwUGAAAAAAQABADz&#10;AAAAAwUAAAAA&#10;" filled="f" stroked="f">
              <v:textbox inset="0,0,0,0">
                <w:txbxContent>
                  <w:p w14:paraId="687B4600" w14:textId="77777777" w:rsidR="00A86B4F" w:rsidRDefault="00E65AB4">
                    <w:pPr>
                      <w:spacing w:before="27" w:line="228" w:lineRule="auto"/>
                      <w:ind w:left="906" w:hanging="887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  <w:w w:val="90"/>
                      </w:rPr>
                      <w:t>UNIVERS</w:t>
                    </w:r>
                    <w:r>
                      <w:rPr>
                        <w:rFonts w:ascii="Arial" w:hAnsi="Arial"/>
                        <w:b/>
                        <w:spacing w:val="-34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IDADE</w:t>
                    </w:r>
                    <w:r>
                      <w:rPr>
                        <w:rFonts w:ascii="Arial" w:hAnsi="Arial"/>
                        <w:b/>
                        <w:spacing w:val="3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FEDERAL</w:t>
                    </w:r>
                    <w:r>
                      <w:rPr>
                        <w:rFonts w:ascii="Arial" w:hAnsi="Arial"/>
                        <w:b/>
                        <w:spacing w:val="2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 xml:space="preserve">PARANÁ </w:t>
                    </w:r>
                    <w:r>
                      <w:rPr>
                        <w:rFonts w:ascii="Arial" w:hAnsi="Arial"/>
                        <w:b/>
                      </w:rPr>
                      <w:t>CAMPUS TOLEDO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F1FE7"/>
    <w:multiLevelType w:val="multilevel"/>
    <w:tmpl w:val="186F1FE7"/>
    <w:lvl w:ilvl="0">
      <w:start w:val="1"/>
      <w:numFmt w:val="decimal"/>
      <w:lvlText w:val="%1."/>
      <w:lvlJc w:val="left"/>
      <w:pPr>
        <w:ind w:left="378" w:hanging="24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98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♦"/>
      <w:lvlJc w:val="left"/>
      <w:pPr>
        <w:ind w:left="1219" w:hanging="361"/>
      </w:pPr>
      <w:rPr>
        <w:rFonts w:ascii="Courier New" w:eastAsia="Courier New" w:hAnsi="Courier New" w:cs="Courier New" w:hint="default"/>
        <w:spacing w:val="0"/>
        <w:w w:val="102"/>
        <w:lang w:val="pt-PT" w:eastAsia="en-US" w:bidi="ar-SA"/>
      </w:rPr>
    </w:lvl>
    <w:lvl w:ilvl="3">
      <w:numFmt w:val="bullet"/>
      <w:lvlText w:val="•"/>
      <w:lvlJc w:val="left"/>
      <w:pPr>
        <w:ind w:left="1220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260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609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59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09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59" w:hanging="361"/>
      </w:pPr>
      <w:rPr>
        <w:rFonts w:hint="default"/>
        <w:lang w:val="pt-PT" w:eastAsia="en-US" w:bidi="ar-SA"/>
      </w:rPr>
    </w:lvl>
  </w:abstractNum>
  <w:abstractNum w:abstractNumId="1" w15:restartNumberingAfterBreak="0">
    <w:nsid w:val="22E15C91"/>
    <w:multiLevelType w:val="multilevel"/>
    <w:tmpl w:val="22E15C91"/>
    <w:lvl w:ilvl="0">
      <w:numFmt w:val="bullet"/>
      <w:lvlText w:val="♦"/>
      <w:lvlJc w:val="left"/>
      <w:pPr>
        <w:ind w:left="1260" w:hanging="360"/>
      </w:pPr>
      <w:rPr>
        <w:rFonts w:ascii="Courier New" w:eastAsia="Courier New" w:hAnsi="Courier New" w:cs="Courier New" w:hint="default"/>
        <w:spacing w:val="0"/>
        <w:w w:val="102"/>
        <w:lang w:val="pt-PT" w:eastAsia="en-US" w:bidi="ar-SA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CF95001"/>
    <w:multiLevelType w:val="multilevel"/>
    <w:tmpl w:val="3CF95001"/>
    <w:lvl w:ilvl="0">
      <w:numFmt w:val="bullet"/>
      <w:lvlText w:val="♦"/>
      <w:lvlJc w:val="left"/>
      <w:pPr>
        <w:ind w:left="859" w:hanging="361"/>
      </w:pPr>
      <w:rPr>
        <w:rFonts w:ascii="Courier New" w:eastAsia="Courier New" w:hAnsi="Courier New" w:cs="Courier New" w:hint="default"/>
        <w:spacing w:val="0"/>
        <w:w w:val="102"/>
        <w:lang w:val="pt-PT" w:eastAsia="en-US" w:bidi="ar-SA"/>
      </w:rPr>
    </w:lvl>
    <w:lvl w:ilvl="1">
      <w:numFmt w:val="bullet"/>
      <w:lvlText w:val="•"/>
      <w:lvlJc w:val="left"/>
      <w:pPr>
        <w:ind w:left="1709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559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9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9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9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09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59" w:hanging="361"/>
      </w:pPr>
      <w:rPr>
        <w:rFonts w:hint="default"/>
        <w:lang w:val="pt-PT" w:eastAsia="en-US" w:bidi="ar-SA"/>
      </w:rPr>
    </w:lvl>
  </w:abstractNum>
  <w:abstractNum w:abstractNumId="3" w15:restartNumberingAfterBreak="0">
    <w:nsid w:val="4B3460FD"/>
    <w:multiLevelType w:val="multilevel"/>
    <w:tmpl w:val="4B3460FD"/>
    <w:lvl w:ilvl="0">
      <w:start w:val="1"/>
      <w:numFmt w:val="lowerLetter"/>
      <w:lvlText w:val="%1)"/>
      <w:lvlJc w:val="left"/>
      <w:pPr>
        <w:ind w:left="67" w:hanging="2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upperRoman"/>
      <w:lvlText w:val="%2"/>
      <w:lvlJc w:val="left"/>
      <w:pPr>
        <w:ind w:left="67" w:hanging="1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62" w:hanging="1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63" w:hanging="1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4" w:hanging="1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65" w:hanging="1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66" w:hanging="1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67" w:hanging="1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68" w:hanging="121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6F5F"/>
    <w:rsid w:val="0000289F"/>
    <w:rsid w:val="000051AF"/>
    <w:rsid w:val="00027955"/>
    <w:rsid w:val="000407D2"/>
    <w:rsid w:val="000C3C34"/>
    <w:rsid w:val="000D4085"/>
    <w:rsid w:val="000E315A"/>
    <w:rsid w:val="000E3AC6"/>
    <w:rsid w:val="00131FCF"/>
    <w:rsid w:val="001C392B"/>
    <w:rsid w:val="00246049"/>
    <w:rsid w:val="002C639D"/>
    <w:rsid w:val="00334186"/>
    <w:rsid w:val="004B1F8D"/>
    <w:rsid w:val="004F78F2"/>
    <w:rsid w:val="005A1215"/>
    <w:rsid w:val="005D3786"/>
    <w:rsid w:val="00616F5F"/>
    <w:rsid w:val="0062028A"/>
    <w:rsid w:val="00622F30"/>
    <w:rsid w:val="0068253C"/>
    <w:rsid w:val="008E1CFF"/>
    <w:rsid w:val="00927EF3"/>
    <w:rsid w:val="009C03A0"/>
    <w:rsid w:val="00A606C9"/>
    <w:rsid w:val="00A86B4F"/>
    <w:rsid w:val="00B60C18"/>
    <w:rsid w:val="00C2774E"/>
    <w:rsid w:val="00D4247D"/>
    <w:rsid w:val="00D83334"/>
    <w:rsid w:val="00E65AB4"/>
    <w:rsid w:val="00EC2C54"/>
    <w:rsid w:val="00F35AD6"/>
    <w:rsid w:val="00F603A7"/>
    <w:rsid w:val="00F8083C"/>
    <w:rsid w:val="00FF1C24"/>
    <w:rsid w:val="02AD14F9"/>
    <w:rsid w:val="035C6B10"/>
    <w:rsid w:val="0B2F7965"/>
    <w:rsid w:val="0F7A2873"/>
    <w:rsid w:val="2136082C"/>
    <w:rsid w:val="21463573"/>
    <w:rsid w:val="21E140A1"/>
    <w:rsid w:val="222B3AE9"/>
    <w:rsid w:val="2358620C"/>
    <w:rsid w:val="399A795C"/>
    <w:rsid w:val="3B1B2556"/>
    <w:rsid w:val="3D93654B"/>
    <w:rsid w:val="56490020"/>
    <w:rsid w:val="58633674"/>
    <w:rsid w:val="5A582D49"/>
    <w:rsid w:val="5A7064B6"/>
    <w:rsid w:val="5E0B78D6"/>
    <w:rsid w:val="5FB20F0C"/>
    <w:rsid w:val="64796A03"/>
    <w:rsid w:val="69BB1D1F"/>
    <w:rsid w:val="6B8D0D02"/>
    <w:rsid w:val="6C1A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09679AD"/>
  <w15:docId w15:val="{8ABD003C-8E42-4ECA-AEEB-72D9FF586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paragraph" w:styleId="Ttulo1">
    <w:name w:val="heading 1"/>
    <w:basedOn w:val="Normal"/>
    <w:uiPriority w:val="9"/>
    <w:qFormat/>
    <w:pPr>
      <w:spacing w:before="124"/>
      <w:ind w:right="17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377" w:hanging="240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496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89" w:lineRule="exact"/>
      <w:ind w:left="67"/>
    </w:pPr>
  </w:style>
  <w:style w:type="character" w:customStyle="1" w:styleId="MenoPendente1">
    <w:name w:val="Menção Pendente1"/>
    <w:basedOn w:val="Fontepargpadro"/>
    <w:uiPriority w:val="99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Fontepargpadro"/>
  </w:style>
  <w:style w:type="character" w:customStyle="1" w:styleId="CabealhoChar">
    <w:name w:val="Cabeçalho Char"/>
    <w:basedOn w:val="Fontepargpadro"/>
    <w:link w:val="Cabealho"/>
    <w:uiPriority w:val="99"/>
    <w:rPr>
      <w:rFonts w:ascii="Calibri" w:eastAsia="Calibri" w:hAnsi="Calibri" w:cs="Calibri"/>
      <w:lang w:val="pt-PT"/>
    </w:rPr>
  </w:style>
  <w:style w:type="character" w:customStyle="1" w:styleId="RodapChar">
    <w:name w:val="Rodapé Char"/>
    <w:basedOn w:val="Fontepargpadro"/>
    <w:link w:val="Rodap"/>
    <w:uiPriority w:val="99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515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UFPR</dc:creator>
  <cp:lastModifiedBy>Claudia Albertina Kerber</cp:lastModifiedBy>
  <cp:revision>2</cp:revision>
  <dcterms:created xsi:type="dcterms:W3CDTF">2026-09-14T17:12:00Z</dcterms:created>
  <dcterms:modified xsi:type="dcterms:W3CDTF">2026-09-14T17:12:00Z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2024-12-17T00:00:00Z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2024-12-17T00:00:00Z</vt:filetime>
  </property>
  <property fmtid="{D5CDD505-2E9C-101B-9397-08002B2CF9AE}" pid="7" name="KSOTemplateDocerSaveRecord">
    <vt:lpwstr>eyJoZGlkIjoiNDk1MzU3MTFkNGRjMTcyZDQ0NGVlNjZiNjJhY2NiZjIiLCJ1c2VySWQiOiIxMjU0NTk5MTM4OTY2In0=</vt:lpwstr>
  </property>
  <property fmtid="{D5CDD505-2E9C-101B-9397-08002B2CF9AE}" pid="8" name="KSOProductBuildVer">
    <vt:lpwstr>1046-12.1.0.28485</vt:lpwstr>
  </property>
  <property fmtid="{D5CDD505-2E9C-101B-9397-08002B2CF9AE}" pid="9" name="ICV">
    <vt:lpwstr>BDA54CBEAB5A45ACAA9508D2323E7D77_13</vt:lpwstr>
  </property>
</Properties>
</file>